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5" w:rsidRDefault="000E7922" w:rsidP="00F7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br/>
        <w:t>ПОЧИНКОВСКАЯ СРЕДНЯЯ ШКОЛА</w:t>
      </w:r>
    </w:p>
    <w:p w:rsidR="000E7922" w:rsidRDefault="000E7922" w:rsidP="00F7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922" w:rsidRDefault="000E7922" w:rsidP="00F7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29.08.2016                                                                                                                  №225/01-08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922" w:rsidRDefault="000E7922" w:rsidP="000E7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школьного спортивного клуба</w:t>
      </w:r>
    </w:p>
    <w:p w:rsidR="000E7922" w:rsidRDefault="000E7922" w:rsidP="000E7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922" w:rsidRDefault="000E7922" w:rsidP="006C4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Нижегородской области от 28.04.2015 № 1642 «О создании школьных спортивных клубов и студенческих спортивных клубов»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922" w:rsidRDefault="000E7922" w:rsidP="000E7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Создать в школе спортивный клуб.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Положение о школьном спортивном клубе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средней школы.</w:t>
      </w:r>
    </w:p>
    <w:p w:rsidR="000E7922" w:rsidRDefault="000E7922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календарно-спортивные мероприятия на 2016-2017 учебный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2605"/>
        <w:gridCol w:w="2606"/>
      </w:tblGrid>
      <w:tr w:rsidR="000E7922" w:rsidTr="000E7922">
        <w:tc>
          <w:tcPr>
            <w:tcW w:w="534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5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60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E7922" w:rsidTr="000E7922">
        <w:tc>
          <w:tcPr>
            <w:tcW w:w="534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Российское движение школьников «Готов к труду и обороне!»</w:t>
            </w:r>
          </w:p>
        </w:tc>
        <w:tc>
          <w:tcPr>
            <w:tcW w:w="2605" w:type="dxa"/>
          </w:tcPr>
          <w:p w:rsidR="000E7922" w:rsidRDefault="000E7922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01.09.-10.09.2016</w:t>
            </w:r>
          </w:p>
        </w:tc>
        <w:tc>
          <w:tcPr>
            <w:tcW w:w="260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</w:t>
            </w:r>
          </w:p>
        </w:tc>
      </w:tr>
      <w:tr w:rsidR="000E7922" w:rsidTr="000E7922">
        <w:tc>
          <w:tcPr>
            <w:tcW w:w="534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спортивного зала после капитального ремонта</w:t>
            </w:r>
          </w:p>
        </w:tc>
        <w:tc>
          <w:tcPr>
            <w:tcW w:w="2605" w:type="dxa"/>
          </w:tcPr>
          <w:p w:rsidR="000E7922" w:rsidRDefault="000E7922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14.09.2016</w:t>
            </w:r>
          </w:p>
        </w:tc>
        <w:tc>
          <w:tcPr>
            <w:tcW w:w="260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З.В.,</w:t>
            </w:r>
          </w:p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Н.Н.</w:t>
            </w:r>
          </w:p>
        </w:tc>
      </w:tr>
      <w:tr w:rsidR="000E7922" w:rsidTr="000E7922">
        <w:tc>
          <w:tcPr>
            <w:tcW w:w="534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2605" w:type="dxa"/>
          </w:tcPr>
          <w:p w:rsidR="000E7922" w:rsidRDefault="000E7922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6" w:type="dxa"/>
          </w:tcPr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П.В.,</w:t>
            </w:r>
          </w:p>
          <w:p w:rsidR="000E7922" w:rsidRDefault="000E7922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Псалмова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Товарищеская встреча по волейболу среди команд учителей и учащихся 9-11 классов, посвященная Дню учителя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05.10.2016</w:t>
            </w:r>
          </w:p>
        </w:tc>
        <w:tc>
          <w:tcPr>
            <w:tcW w:w="260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этап акции «Спорт-альтернатива пагубным привычкам»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2016-</w:t>
            </w:r>
          </w:p>
          <w:p w:rsidR="00D9133F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2017</w:t>
            </w:r>
          </w:p>
        </w:tc>
        <w:tc>
          <w:tcPr>
            <w:tcW w:w="2606" w:type="dxa"/>
          </w:tcPr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П.В.,</w:t>
            </w:r>
          </w:p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Псалмова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E7922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школы по баскетболу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260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Псалмова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школы по настольному теннису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260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школы по волейболу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260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2017</w:t>
            </w:r>
          </w:p>
        </w:tc>
        <w:tc>
          <w:tcPr>
            <w:tcW w:w="2606" w:type="dxa"/>
          </w:tcPr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П.В.,</w:t>
            </w:r>
          </w:p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Псалмова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E7922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0E7922" w:rsidTr="000E7922">
        <w:tc>
          <w:tcPr>
            <w:tcW w:w="534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6" w:type="dxa"/>
          </w:tcPr>
          <w:p w:rsidR="000E7922" w:rsidRDefault="00D9133F" w:rsidP="000E7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Товарищеская встреча по волейболу, посвященная памяти учителя физики Поликарпова Е.В.</w:t>
            </w:r>
          </w:p>
        </w:tc>
        <w:tc>
          <w:tcPr>
            <w:tcW w:w="2605" w:type="dxa"/>
          </w:tcPr>
          <w:p w:rsidR="000E7922" w:rsidRDefault="00D9133F" w:rsidP="000E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2017</w:t>
            </w:r>
          </w:p>
        </w:tc>
        <w:tc>
          <w:tcPr>
            <w:tcW w:w="2606" w:type="dxa"/>
          </w:tcPr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Маненков П.В.,</w:t>
            </w:r>
          </w:p>
          <w:p w:rsidR="00D9133F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Псалмова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0E7922" w:rsidRDefault="00D9133F" w:rsidP="00D9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</w:tbl>
    <w:p w:rsidR="000E7922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Утвердить состав школьного спортивного клуба: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Псалмова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Секретарь: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Шиманаева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Владимировна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школьного спортивного клуба: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Маненков Петр Васильевич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Чернов Александр, ученик 11-б класса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Белов Владимир, ученик 11-б класса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Анастасия, ученица 11-б класса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Рамзаева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Елена, ученица 11-б класса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по воспитательной работе Котельникову Н.Н.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                 З.В.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Сибирякова</w:t>
      </w:r>
      <w:proofErr w:type="spellEnd"/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согласны: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Котельникова Н.Н.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Маненков П.В.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Псалмова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Родинов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D9133F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Шиманаева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D9133F" w:rsidRPr="00F766BC" w:rsidRDefault="00D9133F" w:rsidP="000E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9133F" w:rsidRPr="00F766BC" w:rsidSect="00F766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8"/>
    <w:rsid w:val="000E7922"/>
    <w:rsid w:val="006C46FE"/>
    <w:rsid w:val="006D5A55"/>
    <w:rsid w:val="00C000E8"/>
    <w:rsid w:val="00D9133F"/>
    <w:rsid w:val="00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user-pc1</dc:creator>
  <cp:keywords/>
  <dc:description/>
  <cp:lastModifiedBy>user-pc1</cp:lastModifiedBy>
  <cp:revision>3</cp:revision>
  <dcterms:created xsi:type="dcterms:W3CDTF">2020-10-06T12:17:00Z</dcterms:created>
  <dcterms:modified xsi:type="dcterms:W3CDTF">2020-10-06T12:45:00Z</dcterms:modified>
</cp:coreProperties>
</file>